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F93" w:rsidRDefault="00372F93" w:rsidP="00ED5332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>Trư</w:t>
      </w:r>
      <w:r w:rsidRPr="00372F93"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>ờng</w:t>
      </w:r>
      <w:r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 xml:space="preserve"> THPT L</w:t>
      </w:r>
      <w:r w:rsidRPr="00372F93"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>ương</w:t>
      </w:r>
      <w:r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 xml:space="preserve"> Th</w:t>
      </w:r>
      <w:r w:rsidRPr="00372F93"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>ế</w:t>
      </w:r>
      <w:r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 xml:space="preserve"> Vinh</w:t>
      </w:r>
    </w:p>
    <w:p w:rsidR="00372F93" w:rsidRDefault="00372F93" w:rsidP="00ED5332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>T</w:t>
      </w:r>
      <w:r w:rsidRPr="00372F93"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>ổ</w:t>
      </w:r>
      <w:r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 xml:space="preserve"> S</w:t>
      </w:r>
      <w:r w:rsidRPr="00372F93"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>ử</w:t>
      </w:r>
      <w:r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>-</w:t>
      </w:r>
      <w:r w:rsidRPr="00372F93"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>địa</w:t>
      </w:r>
      <w:r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>-c</w:t>
      </w:r>
      <w:r w:rsidRPr="00372F93"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>ô</w:t>
      </w:r>
      <w:r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>ng d</w:t>
      </w:r>
      <w:r w:rsidRPr="00372F93"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>â</w:t>
      </w:r>
      <w:r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>n</w:t>
      </w:r>
    </w:p>
    <w:p w:rsidR="00ED5332" w:rsidRPr="001415F4" w:rsidRDefault="00ED5332" w:rsidP="00ED5332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</w:pPr>
      <w:r w:rsidRPr="001415F4"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 xml:space="preserve">MA TRẬN ĐỀ VÀ BẢNG ĐẶC TẢ </w:t>
      </w:r>
      <w:r w:rsidRPr="001415F4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KIỂM TRA </w:t>
      </w:r>
      <w:r w:rsidR="00372F93">
        <w:rPr>
          <w:rFonts w:ascii="Times New Roman" w:hAnsi="Times New Roman" w:cs="Times New Roman"/>
          <w:b/>
          <w:color w:val="0000FF"/>
          <w:sz w:val="26"/>
          <w:szCs w:val="26"/>
        </w:rPr>
        <w:t>CU</w:t>
      </w:r>
      <w:r w:rsidR="00372F93" w:rsidRPr="00372F93">
        <w:rPr>
          <w:rFonts w:ascii="Times New Roman" w:hAnsi="Times New Roman" w:cs="Times New Roman"/>
          <w:b/>
          <w:color w:val="0000FF"/>
          <w:sz w:val="26"/>
          <w:szCs w:val="26"/>
        </w:rPr>
        <w:t>ỐI</w:t>
      </w:r>
      <w:r w:rsidRPr="001415F4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 HỌC KÌ </w:t>
      </w:r>
      <w:r w:rsidRPr="001415F4"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 xml:space="preserve">I </w:t>
      </w:r>
      <w:r w:rsidRPr="001415F4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 NĂM HỌC 2022-202</w:t>
      </w:r>
      <w:r w:rsidRPr="001415F4"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>3</w:t>
      </w:r>
    </w:p>
    <w:p w:rsidR="00ED5332" w:rsidRPr="001415F4" w:rsidRDefault="00ED5332" w:rsidP="00ED533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  <w:lang w:val="it-IT"/>
        </w:rPr>
      </w:pPr>
      <w:r w:rsidRPr="001415F4">
        <w:rPr>
          <w:rFonts w:ascii="Times New Roman" w:hAnsi="Times New Roman" w:cs="Times New Roman"/>
          <w:b/>
          <w:color w:val="FF0000"/>
          <w:sz w:val="26"/>
          <w:szCs w:val="26"/>
          <w:lang w:val="it-IT"/>
        </w:rPr>
        <w:t>Môn: GDCD - LỚP 11</w:t>
      </w:r>
    </w:p>
    <w:p w:rsidR="00ED5332" w:rsidRPr="002A03BF" w:rsidRDefault="00ED5332" w:rsidP="00ED5332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2A03BF">
        <w:rPr>
          <w:rFonts w:ascii="Times New Roman" w:hAnsi="Times New Roman" w:cs="Times New Roman"/>
          <w:b/>
          <w:sz w:val="26"/>
          <w:szCs w:val="26"/>
          <w:lang w:val="it-IT"/>
        </w:rPr>
        <w:t>Hình thức</w:t>
      </w:r>
      <w:r w:rsidRPr="002A03BF">
        <w:rPr>
          <w:rFonts w:ascii="Times New Roman" w:hAnsi="Times New Roman" w:cs="Times New Roman"/>
          <w:sz w:val="26"/>
          <w:szCs w:val="26"/>
          <w:lang w:val="it-IT"/>
        </w:rPr>
        <w:t xml:space="preserve">: </w:t>
      </w:r>
      <w:r>
        <w:rPr>
          <w:rFonts w:ascii="Times New Roman" w:hAnsi="Times New Roman" w:cs="Times New Roman"/>
          <w:b/>
          <w:bCs/>
          <w:sz w:val="26"/>
          <w:szCs w:val="26"/>
          <w:lang w:val="it-IT"/>
        </w:rPr>
        <w:t>50</w:t>
      </w:r>
      <w:r w:rsidRPr="002A03BF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% tự luận, </w:t>
      </w:r>
      <w:r>
        <w:rPr>
          <w:rFonts w:ascii="Times New Roman" w:hAnsi="Times New Roman" w:cs="Times New Roman"/>
          <w:b/>
          <w:bCs/>
          <w:sz w:val="26"/>
          <w:szCs w:val="26"/>
          <w:lang w:val="it-IT"/>
        </w:rPr>
        <w:t>50</w:t>
      </w:r>
      <w:r w:rsidRPr="002A03BF">
        <w:rPr>
          <w:rFonts w:ascii="Times New Roman" w:hAnsi="Times New Roman" w:cs="Times New Roman"/>
          <w:b/>
          <w:bCs/>
          <w:sz w:val="26"/>
          <w:szCs w:val="26"/>
          <w:lang w:val="it-IT"/>
        </w:rPr>
        <w:t>% trắc nghiệm.</w:t>
      </w:r>
    </w:p>
    <w:p w:rsidR="00ED5332" w:rsidRPr="00B13674" w:rsidRDefault="00ED5332" w:rsidP="00ED5332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B13674">
        <w:rPr>
          <w:rFonts w:ascii="Times New Roman" w:hAnsi="Times New Roman" w:cs="Times New Roman"/>
          <w:b/>
          <w:bCs/>
          <w:sz w:val="26"/>
          <w:szCs w:val="26"/>
        </w:rPr>
        <w:t>Thời gian: 45 phút.</w:t>
      </w:r>
    </w:p>
    <w:p w:rsidR="00ED5332" w:rsidRPr="000F7348" w:rsidRDefault="00ED5332" w:rsidP="00ED533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W w:w="13680" w:type="dxa"/>
        <w:tblInd w:w="-594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39"/>
        <w:gridCol w:w="1426"/>
        <w:gridCol w:w="1126"/>
        <w:gridCol w:w="1425"/>
        <w:gridCol w:w="1134"/>
        <w:gridCol w:w="1392"/>
        <w:gridCol w:w="1482"/>
        <w:gridCol w:w="1481"/>
        <w:gridCol w:w="1153"/>
        <w:gridCol w:w="1622"/>
      </w:tblGrid>
      <w:tr w:rsidR="00ED5332" w:rsidRPr="007A5297" w:rsidTr="007D5B40">
        <w:trPr>
          <w:trHeight w:val="958"/>
        </w:trPr>
        <w:tc>
          <w:tcPr>
            <w:tcW w:w="14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sv-SE"/>
              </w:rPr>
              <w:t xml:space="preserve">          </w:t>
            </w:r>
            <w:r w:rsidRPr="007A5297"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sv-SE"/>
              </w:rPr>
              <w:t>Cấp độ</w:t>
            </w:r>
          </w:p>
          <w:p w:rsidR="00ED5332" w:rsidRPr="002A03BF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</w:p>
          <w:p w:rsidR="00ED5332" w:rsidRDefault="00ED5332" w:rsidP="007D5B4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sv-SE"/>
              </w:rPr>
            </w:pPr>
          </w:p>
          <w:p w:rsidR="00ED5332" w:rsidRPr="002A03BF" w:rsidRDefault="00ED5332" w:rsidP="007D5B4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sv-SE"/>
              </w:rPr>
              <w:t>Tên</w:t>
            </w:r>
          </w:p>
          <w:p w:rsidR="00ED5332" w:rsidRDefault="00ED5332" w:rsidP="007D5B4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sv-SE"/>
              </w:rPr>
              <w:t>Chủ đề</w:t>
            </w: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sv-SE"/>
              </w:rPr>
              <w:t xml:space="preserve">/ </w:t>
            </w:r>
          </w:p>
          <w:p w:rsidR="00ED5332" w:rsidRPr="002A03BF" w:rsidRDefault="00ED5332" w:rsidP="007D5B4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sv-SE"/>
              </w:rPr>
              <w:t>Bài học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348">
              <w:rPr>
                <w:rFonts w:ascii="Times New Roman" w:eastAsia="TimesNewRomanPS-BoldMT" w:hAnsi="Times New Roman" w:cs="Times New Roman"/>
                <w:b/>
                <w:bCs/>
                <w:kern w:val="24"/>
                <w:sz w:val="24"/>
                <w:szCs w:val="24"/>
              </w:rPr>
              <w:t>Nhận biết</w:t>
            </w:r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348">
              <w:rPr>
                <w:rFonts w:ascii="Times New Roman" w:eastAsia="TimesNewRomanPS-BoldMT" w:hAnsi="Times New Roman" w:cs="Times New Roman"/>
                <w:b/>
                <w:bCs/>
                <w:kern w:val="24"/>
                <w:sz w:val="24"/>
                <w:szCs w:val="24"/>
              </w:rPr>
              <w:t>Thông hiểu</w:t>
            </w:r>
          </w:p>
        </w:tc>
        <w:tc>
          <w:tcPr>
            <w:tcW w:w="28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348">
              <w:rPr>
                <w:rFonts w:ascii="Times New Roman" w:eastAsia="TimesNewRomanPS-BoldMT" w:hAnsi="Times New Roman" w:cs="Times New Roman"/>
                <w:b/>
                <w:bCs/>
                <w:kern w:val="24"/>
                <w:sz w:val="24"/>
                <w:szCs w:val="24"/>
                <w:lang w:val="sv-SE"/>
              </w:rPr>
              <w:t>Vận dụng</w:t>
            </w:r>
          </w:p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348">
              <w:rPr>
                <w:rFonts w:ascii="Times New Roman" w:eastAsia="TimesNewRomanPS-BoldMT" w:hAnsi="Times New Roman" w:cs="Times New Roman"/>
                <w:b/>
                <w:bCs/>
                <w:kern w:val="24"/>
                <w:sz w:val="24"/>
                <w:szCs w:val="24"/>
                <w:lang w:val="sv-SE"/>
              </w:rPr>
              <w:t>Vận dụng cao</w:t>
            </w:r>
          </w:p>
        </w:tc>
        <w:tc>
          <w:tcPr>
            <w:tcW w:w="16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Cộng</w:t>
            </w:r>
          </w:p>
        </w:tc>
      </w:tr>
      <w:tr w:rsidR="00ED5332" w:rsidRPr="007A5297" w:rsidTr="00BA77CC">
        <w:trPr>
          <w:trHeight w:val="941"/>
        </w:trPr>
        <w:tc>
          <w:tcPr>
            <w:tcW w:w="14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D5332" w:rsidRPr="007A5297" w:rsidRDefault="00ED5332" w:rsidP="007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348">
              <w:rPr>
                <w:rFonts w:ascii="Times New Roman" w:eastAsia="TimesNewRomanPS-BoldMT" w:hAnsi="Times New Roman" w:cs="Times New Roman"/>
                <w:b/>
                <w:bCs/>
                <w:kern w:val="24"/>
                <w:sz w:val="24"/>
                <w:szCs w:val="24"/>
              </w:rPr>
              <w:t>TNKQ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348">
              <w:rPr>
                <w:rFonts w:ascii="Times New Roman" w:eastAsia="TimesNewRomanPS-BoldMT" w:hAnsi="Times New Roman" w:cs="Times New Roman"/>
                <w:b/>
                <w:bCs/>
                <w:kern w:val="24"/>
                <w:sz w:val="24"/>
                <w:szCs w:val="24"/>
              </w:rPr>
              <w:t>TL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348">
              <w:rPr>
                <w:rFonts w:ascii="Times New Roman" w:eastAsia="TimesNewRomanPS-BoldMT" w:hAnsi="Times New Roman" w:cs="Times New Roman"/>
                <w:b/>
                <w:bCs/>
                <w:kern w:val="24"/>
                <w:sz w:val="24"/>
                <w:szCs w:val="24"/>
              </w:rPr>
              <w:t>TNKQ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348">
              <w:rPr>
                <w:rFonts w:ascii="Times New Roman" w:eastAsia="TimesNewRomanPS-BoldMT" w:hAnsi="Times New Roman" w:cs="Times New Roman"/>
                <w:b/>
                <w:bCs/>
                <w:kern w:val="24"/>
                <w:sz w:val="24"/>
                <w:szCs w:val="24"/>
              </w:rPr>
              <w:t>TL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348">
              <w:rPr>
                <w:rFonts w:ascii="Times New Roman" w:eastAsia="TimesNewRomanPS-BoldMT" w:hAnsi="Times New Roman" w:cs="Times New Roman"/>
                <w:b/>
                <w:bCs/>
                <w:kern w:val="24"/>
                <w:sz w:val="24"/>
                <w:szCs w:val="24"/>
              </w:rPr>
              <w:t>TNKQ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348">
              <w:rPr>
                <w:rFonts w:ascii="Times New Roman" w:eastAsia="TimesNewRomanPS-BoldMT" w:hAnsi="Times New Roman" w:cs="Times New Roman"/>
                <w:b/>
                <w:bCs/>
                <w:kern w:val="24"/>
                <w:sz w:val="24"/>
                <w:szCs w:val="24"/>
              </w:rPr>
              <w:t>TL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348">
              <w:rPr>
                <w:rFonts w:ascii="Times New Roman" w:eastAsia="TimesNewRomanPS-BoldMT" w:hAnsi="Times New Roman" w:cs="Times New Roman"/>
                <w:b/>
                <w:bCs/>
                <w:kern w:val="24"/>
                <w:sz w:val="24"/>
                <w:szCs w:val="24"/>
              </w:rPr>
              <w:t>TNKQ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348">
              <w:rPr>
                <w:rFonts w:ascii="Times New Roman" w:eastAsia="TimesNewRomanPS-BoldMT" w:hAnsi="Times New Roman" w:cs="Times New Roman"/>
                <w:b/>
                <w:bCs/>
                <w:kern w:val="24"/>
                <w:sz w:val="24"/>
                <w:szCs w:val="24"/>
              </w:rPr>
              <w:t>TL</w:t>
            </w:r>
          </w:p>
        </w:tc>
        <w:tc>
          <w:tcPr>
            <w:tcW w:w="16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D5332" w:rsidRPr="007A5297" w:rsidRDefault="00ED5332" w:rsidP="007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332" w:rsidRPr="007A5297" w:rsidTr="00BA77CC">
        <w:trPr>
          <w:trHeight w:val="805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7D5B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834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Bài 2: Hàng hóa, tiền tệ, thị trường.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F834E8" w:rsidRDefault="00ED5332" w:rsidP="007D5B40">
            <w:pPr>
              <w:spacing w:before="6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D5332" w:rsidRPr="007A5297" w:rsidRDefault="00ED5332" w:rsidP="00ED5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BA77CC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r w:rsidRPr="00F834E8">
              <w:rPr>
                <w:rFonts w:ascii="Times New Roman" w:eastAsia="Arial" w:hAnsi="Times New Roman" w:cs="Times New Roman"/>
                <w:sz w:val="28"/>
                <w:szCs w:val="28"/>
              </w:rPr>
              <w:t>Biết được</w:t>
            </w:r>
            <w:r w:rsidRPr="00F834E8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 các chức năng của tiền tệ</w:t>
            </w:r>
            <w:r w:rsidRPr="00F834E8">
              <w:rPr>
                <w:rFonts w:ascii="Times New Roman" w:eastAsia="Arial" w:hAnsi="Times New Roman" w:cs="Times New Roman"/>
                <w:sz w:val="28"/>
                <w:szCs w:val="28"/>
              </w:rPr>
              <w:t>, thị trường.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7D5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77CC" w:rsidRDefault="005747F4" w:rsidP="00BA77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</w:p>
          <w:p w:rsidR="00ED5332" w:rsidRPr="007A5297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BA77CC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8649AB" w:rsidRDefault="00ED5332" w:rsidP="007D5B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9224E" w:rsidRPr="009E085F">
              <w:rPr>
                <w:rFonts w:ascii="Times New Roman" w:eastAsia="Times New Roman" w:hAnsi="Times New Roman" w:cs="Times New Roman"/>
                <w:sz w:val="28"/>
                <w:szCs w:val="28"/>
              </w:rPr>
              <w:t>Liên hệ thực tế và vận dụng cho bản thân.</w:t>
            </w:r>
            <w:r w:rsidR="0099224E" w:rsidRPr="009E085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7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332" w:rsidRPr="007A5297" w:rsidTr="00BA77CC">
        <w:trPr>
          <w:trHeight w:val="719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081288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77CC" w:rsidRPr="007A5297" w:rsidRDefault="00BA77CC" w:rsidP="00BA77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câu 0,5</w:t>
            </w:r>
          </w:p>
          <w:p w:rsidR="00BA77CC" w:rsidRDefault="00BA77CC" w:rsidP="00BA77C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điểm:</w:t>
            </w:r>
          </w:p>
          <w:p w:rsidR="00ED5332" w:rsidRPr="007A5297" w:rsidRDefault="00BA77CC" w:rsidP="00BA77C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1,25đ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BA77CC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224E" w:rsidRPr="007A5297" w:rsidRDefault="0099224E" w:rsidP="009922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0,5</w:t>
            </w:r>
          </w:p>
          <w:p w:rsidR="00ED5332" w:rsidRPr="007A5297" w:rsidRDefault="0099224E" w:rsidP="0099224E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1</w:t>
            </w:r>
            <w:r w:rsidRPr="005747F4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5747F4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99224E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0F7348" w:rsidRDefault="007131DD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  <w:p w:rsidR="00ED5332" w:rsidRPr="007A5297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332" w:rsidRPr="007A5297" w:rsidTr="00BA77CC">
        <w:trPr>
          <w:trHeight w:val="805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ED5332" w:rsidRDefault="00ED5332" w:rsidP="00ED5332">
            <w:pPr>
              <w:spacing w:before="60" w:beforeAutospacing="1" w:after="2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53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Chủ đề: Câc quy luật kinh </w:t>
            </w:r>
            <w:r w:rsidRPr="00ED53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tế   trong sản xuất và lưu thông hàng hóa.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(B</w:t>
            </w:r>
            <w:r w:rsidRPr="00ED53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ài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3,4,5)</w:t>
            </w:r>
          </w:p>
          <w:p w:rsidR="00ED5332" w:rsidRPr="007A5297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89645C" w:rsidRDefault="00ED5332" w:rsidP="00ED5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/>
              </w:rPr>
            </w:pPr>
            <w:r w:rsidRPr="0089645C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lastRenderedPageBreak/>
              <w:t xml:space="preserve"> Biết được nội dung và </w:t>
            </w:r>
            <w:r w:rsidRPr="0089645C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lastRenderedPageBreak/>
              <w:t>tác động của quy luật giá trị</w:t>
            </w:r>
            <w:r w:rsid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>, quy lu</w:t>
            </w:r>
            <w:r w:rsidR="005747F4" w:rsidRP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>ật</w:t>
            </w:r>
            <w:r w:rsid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 xml:space="preserve"> c</w:t>
            </w:r>
            <w:r w:rsidR="005747F4" w:rsidRP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>ạnh</w:t>
            </w:r>
            <w:r w:rsid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 xml:space="preserve"> tranh v</w:t>
            </w:r>
            <w:r w:rsidR="005747F4" w:rsidRP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>à</w:t>
            </w:r>
            <w:r w:rsid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 xml:space="preserve"> cung- c</w:t>
            </w:r>
            <w:r w:rsidR="005747F4" w:rsidRP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>ầu</w:t>
            </w:r>
            <w:r w:rsid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 xml:space="preserve"> trong s</w:t>
            </w:r>
            <w:r w:rsidR="005747F4" w:rsidRP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>ản</w:t>
            </w:r>
            <w:r w:rsid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 xml:space="preserve"> xu</w:t>
            </w:r>
            <w:r w:rsidR="005747F4" w:rsidRP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>ất</w:t>
            </w:r>
            <w:r w:rsid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 xml:space="preserve"> v</w:t>
            </w:r>
            <w:r w:rsidR="005747F4" w:rsidRP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>à</w:t>
            </w:r>
            <w:r w:rsid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 xml:space="preserve"> l</w:t>
            </w:r>
            <w:r w:rsidR="005747F4" w:rsidRP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>ư</w:t>
            </w:r>
            <w:r w:rsid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>u th</w:t>
            </w:r>
            <w:r w:rsidR="005747F4" w:rsidRP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>ô</w:t>
            </w:r>
            <w:r w:rsid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>ng h</w:t>
            </w:r>
            <w:r w:rsidR="005747F4" w:rsidRP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>àng</w:t>
            </w:r>
            <w:r w:rsid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 xml:space="preserve"> h</w:t>
            </w:r>
            <w:r w:rsidR="005747F4" w:rsidRP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>óa</w:t>
            </w:r>
            <w:r w:rsidR="005747F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sv-SE"/>
              </w:rPr>
              <w:t xml:space="preserve">  </w:t>
            </w:r>
          </w:p>
          <w:p w:rsidR="00ED5332" w:rsidRPr="007A5297" w:rsidRDefault="00ED5332" w:rsidP="007D5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B0250B" w:rsidP="007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</w:t>
            </w:r>
            <w:r w:rsidRPr="00B0250B">
              <w:rPr>
                <w:rFonts w:ascii="Times New Roman" w:eastAsia="Times New Roman" w:hAnsi="Times New Roman" w:cs="Times New Roman"/>
                <w:sz w:val="24"/>
                <w:szCs w:val="24"/>
              </w:rPr>
              <w:t>ê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224E" w:rsidRP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</w:t>
            </w:r>
            <w:r w:rsidR="0099224E" w:rsidRP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>ái</w:t>
            </w:r>
            <w:r w:rsid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ni</w:t>
            </w:r>
            <w:r w:rsidR="0099224E" w:rsidRP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>ệm</w:t>
            </w:r>
            <w:r w:rsid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cung, c</w:t>
            </w:r>
            <w:r w:rsidR="0099224E" w:rsidRP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>ầu</w:t>
            </w:r>
            <w:r w:rsid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trong s</w:t>
            </w:r>
            <w:r w:rsidR="0099224E" w:rsidRP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>ản</w:t>
            </w:r>
            <w:r w:rsid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xu</w:t>
            </w:r>
            <w:r w:rsidR="0099224E" w:rsidRP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>ất</w:t>
            </w:r>
            <w:r w:rsid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</w:t>
            </w:r>
            <w:r w:rsidR="0099224E" w:rsidRP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>à</w:t>
            </w:r>
            <w:r w:rsid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</w:t>
            </w:r>
            <w:r w:rsidR="0099224E" w:rsidRP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>ư</w:t>
            </w:r>
            <w:r w:rsid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>u th</w:t>
            </w:r>
            <w:r w:rsidR="0099224E" w:rsidRP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 w:rsid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>ng h</w:t>
            </w:r>
            <w:r w:rsidR="0099224E" w:rsidRP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>àng</w:t>
            </w:r>
            <w:r w:rsid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</w:t>
            </w:r>
            <w:r w:rsidR="0099224E" w:rsidRPr="0099224E">
              <w:rPr>
                <w:rFonts w:ascii="Times New Roman" w:eastAsia="Times New Roman" w:hAnsi="Times New Roman" w:cs="Times New Roman"/>
                <w:sz w:val="24"/>
                <w:szCs w:val="24"/>
              </w:rPr>
              <w:t>óa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89645C" w:rsidRDefault="00ED5332" w:rsidP="00ED5332">
            <w:pPr>
              <w:spacing w:before="60" w:after="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  <w:r w:rsidRPr="00F834E8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lastRenderedPageBreak/>
              <w:t xml:space="preserve">Hiểu được nội dung và </w:t>
            </w:r>
            <w:r w:rsidRPr="00F834E8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lastRenderedPageBreak/>
              <w:t>các tác động của quy luật giá trị.</w:t>
            </w:r>
          </w:p>
          <w:p w:rsidR="00ED5332" w:rsidRPr="00F834E8" w:rsidRDefault="005747F4" w:rsidP="00ED5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,c</w:t>
            </w:r>
            <w:r w:rsidRPr="005747F4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ạnh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tranh, cung- c</w:t>
            </w:r>
            <w:r w:rsidRPr="005747F4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ầu</w:t>
            </w:r>
          </w:p>
          <w:p w:rsidR="00ED5332" w:rsidRPr="00F834E8" w:rsidRDefault="00ED5332" w:rsidP="00ED5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F834E8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trong sản xuất và lưu </w:t>
            </w:r>
          </w:p>
          <w:p w:rsidR="00ED5332" w:rsidRPr="002A03BF" w:rsidRDefault="00ED5332" w:rsidP="00ED5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F834E8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thông hàng hóa.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2A03BF" w:rsidRDefault="00ED5332" w:rsidP="007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9E085F" w:rsidRDefault="00ED5332" w:rsidP="007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CD2925" w:rsidP="007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5AA">
              <w:rPr>
                <w:rFonts w:ascii="Times New Roman" w:eastAsia="TimesNewRomanPS-BoldMT" w:hAnsi="Times New Roman" w:cs="Times New Roman"/>
                <w:color w:val="000000"/>
                <w:kern w:val="24"/>
                <w:sz w:val="28"/>
                <w:szCs w:val="28"/>
                <w:lang w:val="sv-SE"/>
              </w:rPr>
              <w:t>Biết vận dụn</w:t>
            </w:r>
            <w:r>
              <w:rPr>
                <w:rFonts w:ascii="Times New Roman" w:eastAsia="TimesNewRomanPS-BoldMT" w:hAnsi="Times New Roman" w:cs="Times New Roman"/>
                <w:color w:val="000000"/>
                <w:kern w:val="24"/>
                <w:sz w:val="28"/>
                <w:szCs w:val="28"/>
                <w:lang w:val="sv-SE"/>
              </w:rPr>
              <w:t>g</w:t>
            </w:r>
            <w:r w:rsidRPr="002E55AA">
              <w:rPr>
                <w:rFonts w:ascii="Times New Roman" w:eastAsia="TimesNewRomanPS-BoldMT" w:hAnsi="Times New Roman" w:cs="Times New Roman"/>
                <w:color w:val="000000"/>
                <w:kern w:val="24"/>
                <w:sz w:val="28"/>
                <w:szCs w:val="28"/>
                <w:lang w:val="sv-SE"/>
              </w:rPr>
              <w:t xml:space="preserve"> qui luật giá trị </w:t>
            </w:r>
            <w:r w:rsidRPr="002E55AA">
              <w:rPr>
                <w:rFonts w:ascii="Times New Roman" w:eastAsia="TimesNewRomanPS-BoldMT" w:hAnsi="Times New Roman" w:cs="Times New Roman"/>
                <w:color w:val="000000"/>
                <w:kern w:val="24"/>
                <w:sz w:val="28"/>
                <w:szCs w:val="28"/>
                <w:lang w:val="sv-SE"/>
              </w:rPr>
              <w:lastRenderedPageBreak/>
              <w:t>trong tiêu dùng để bản thân có lợi nhất</w:t>
            </w:r>
            <w:r w:rsidR="00ED5332" w:rsidRPr="007A52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9E085F" w:rsidRDefault="00ED5332" w:rsidP="007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7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45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Liên hệ thực tế và vận </w:t>
            </w:r>
            <w:r w:rsidRPr="0089645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lastRenderedPageBreak/>
              <w:t>dụng quy luật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7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332" w:rsidRPr="007A5297" w:rsidTr="00BA77CC">
        <w:trPr>
          <w:trHeight w:val="719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081288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  <w:r w:rsidR="00081288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7</w:t>
            </w:r>
          </w:p>
          <w:p w:rsidR="00ED5332" w:rsidRPr="007A5297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 2</w:t>
            </w:r>
            <w:r w:rsidR="00081288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,33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224E" w:rsidRPr="007A5297" w:rsidRDefault="0099224E" w:rsidP="009922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0,5</w:t>
            </w:r>
          </w:p>
          <w:p w:rsidR="00ED5332" w:rsidRPr="007A5297" w:rsidRDefault="0099224E" w:rsidP="0099224E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 0,75</w:t>
            </w:r>
            <w:r w:rsidRPr="0099224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  <w:r w:rsidR="00081288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5</w:t>
            </w:r>
          </w:p>
          <w:p w:rsidR="00ED5332" w:rsidRPr="007A5297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:1</w:t>
            </w:r>
            <w:r w:rsidR="00081288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,67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7A5297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D2925" w:rsidRPr="007A5297" w:rsidRDefault="00CD2925" w:rsidP="00CD292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0,5</w:t>
            </w:r>
          </w:p>
          <w:p w:rsidR="00ED5332" w:rsidRPr="007A5297" w:rsidRDefault="00CD2925" w:rsidP="00CD2925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:1</w:t>
            </w:r>
            <w:r w:rsidRPr="00CD2925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D2925" w:rsidRPr="007A5297" w:rsidRDefault="00CD2925" w:rsidP="00CD292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  <w:r w:rsidR="0099224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1</w:t>
            </w:r>
          </w:p>
          <w:p w:rsidR="00ED5332" w:rsidRPr="007A5297" w:rsidRDefault="00CD2925" w:rsidP="0099224E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</w:t>
            </w:r>
            <w:r w:rsidR="0099224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1</w:t>
            </w:r>
            <w:r w:rsidR="0099224E" w:rsidRPr="0099224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D5332" w:rsidRPr="000F7348" w:rsidRDefault="007131DD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  <w:p w:rsidR="00ED5332" w:rsidRPr="007A5297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332" w:rsidRPr="0089645C" w:rsidTr="00BA77CC">
        <w:trPr>
          <w:trHeight w:val="719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ED5332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ED5332"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4"/>
                <w:szCs w:val="24"/>
                <w:lang w:val="sv-SE"/>
              </w:rPr>
              <w:t>Bài 6: CNH- HĐH đất nước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9754B2" w:rsidRDefault="009754B2" w:rsidP="009754B2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9754B2">
              <w:rPr>
                <w:color w:val="000000"/>
                <w:sz w:val="27"/>
                <w:szCs w:val="27"/>
              </w:rPr>
              <w:t xml:space="preserve">Biết nội dung khái niệm công nghiệp hóa, hiện đại hóa. 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89645C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7A5297" w:rsidRDefault="00ED5332" w:rsidP="007D5B40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89645C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2E55AA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color w:val="000000"/>
                <w:kern w:val="24"/>
                <w:sz w:val="28"/>
                <w:szCs w:val="28"/>
                <w:lang w:val="sv-SE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89645C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89645C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7A5297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</w:tr>
      <w:tr w:rsidR="00ED5332" w:rsidRPr="0089645C" w:rsidTr="00BA77CC">
        <w:trPr>
          <w:trHeight w:val="1140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7A5297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89645C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câu:</w:t>
            </w:r>
            <w:r w:rsidR="009754B2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2</w:t>
            </w:r>
          </w:p>
          <w:p w:rsidR="00ED5332" w:rsidRPr="007A5297" w:rsidRDefault="00ED5332" w:rsidP="00081288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: </w:t>
            </w:r>
            <w:r w:rsidR="009754B2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0,6</w:t>
            </w:r>
            <w:r w:rsidR="00081288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7</w:t>
            </w:r>
            <w:r w:rsidR="009754B2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89645C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7A5297" w:rsidRDefault="009754B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89645C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7A5297" w:rsidRDefault="009754B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89645C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89645C" w:rsidRDefault="009754B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Default="007131DD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  <w:p w:rsidR="00ED5332" w:rsidRPr="007A5297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</w:tr>
      <w:tr w:rsidR="00ED5332" w:rsidRPr="0089645C" w:rsidTr="009754B2">
        <w:trPr>
          <w:trHeight w:val="96"/>
        </w:trPr>
        <w:tc>
          <w:tcPr>
            <w:tcW w:w="14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BA77CC" w:rsidRDefault="009754B2" w:rsidP="00BA77CC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BA77CC"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Bài 7: Thực hiện </w:t>
            </w:r>
            <w:r w:rsidRPr="00BA77CC"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4"/>
                <w:szCs w:val="24"/>
                <w:lang w:val="sv-SE"/>
              </w:rPr>
              <w:lastRenderedPageBreak/>
              <w:t>nền kinh tế nhiều thành phần và tăng cường vai trò quản lí kinh tế của Nhà nước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9754B2" w:rsidRDefault="009754B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9754B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Xác định được </w:t>
            </w:r>
            <w:r w:rsidRPr="009754B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trách nhiệm của công dân trong việc phát triển nền kinh tế nhiều thành phần ở nước ta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89645C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7A5297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89645C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7A5297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89645C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0F7348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7A5297" w:rsidRDefault="00ED533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D5332" w:rsidRPr="007A5297" w:rsidRDefault="00ED533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</w:tr>
      <w:tr w:rsidR="009754B2" w:rsidRPr="0089645C" w:rsidTr="009754B2">
        <w:trPr>
          <w:trHeight w:val="1308"/>
        </w:trPr>
        <w:tc>
          <w:tcPr>
            <w:tcW w:w="14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54B2" w:rsidRPr="00BA77CC" w:rsidRDefault="009754B2" w:rsidP="00BA77CC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54B2" w:rsidRPr="0089645C" w:rsidRDefault="009754B2" w:rsidP="009754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:1</w:t>
            </w:r>
            <w:r w:rsidR="00B0250B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  <w:p w:rsidR="009754B2" w:rsidRDefault="009754B2" w:rsidP="009754B2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: </w:t>
            </w:r>
            <w:r w:rsidR="00B0250B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0,3</w:t>
            </w:r>
            <w:r w:rsidR="00081288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3</w:t>
            </w:r>
            <w:r w:rsidR="00081288" w:rsidRPr="00081288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  <w:p w:rsidR="009754B2" w:rsidRPr="009754B2" w:rsidRDefault="00B0250B" w:rsidP="009754B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54B2" w:rsidRDefault="00B0250B" w:rsidP="00081288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  <w:p w:rsidR="00081288" w:rsidRPr="0089645C" w:rsidRDefault="00B0250B" w:rsidP="00081288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54B2" w:rsidRPr="007A5297" w:rsidRDefault="00B0250B" w:rsidP="00081288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54B2" w:rsidRPr="0089645C" w:rsidRDefault="009754B2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54B2" w:rsidRPr="007A5297" w:rsidRDefault="009754B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131DD" w:rsidRPr="0089645C" w:rsidRDefault="00B0250B" w:rsidP="007131D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54B2" w:rsidRPr="000F7348" w:rsidRDefault="009754B2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131DD" w:rsidRPr="007A5297" w:rsidRDefault="00B0250B" w:rsidP="007131D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54B2" w:rsidRPr="007A5297" w:rsidRDefault="00B0250B" w:rsidP="007131D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</w:tc>
      </w:tr>
      <w:tr w:rsidR="00B0250B" w:rsidRPr="007A5297" w:rsidTr="00BA77CC">
        <w:trPr>
          <w:trHeight w:val="719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250B" w:rsidRPr="00B0250B" w:rsidRDefault="00B0250B" w:rsidP="00BA77CC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B0250B"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4"/>
                <w:szCs w:val="24"/>
                <w:lang w:val="sv-SE"/>
              </w:rPr>
              <w:t>Tổng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250B" w:rsidRPr="0089645C" w:rsidRDefault="00B0250B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:10</w:t>
            </w:r>
          </w:p>
          <w:p w:rsidR="00B0250B" w:rsidRDefault="00B0250B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 3,3</w:t>
            </w:r>
            <w:r w:rsidR="0099224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3</w:t>
            </w:r>
            <w:r w:rsidRPr="00081288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  <w:p w:rsidR="00B0250B" w:rsidRPr="009754B2" w:rsidRDefault="00B0250B" w:rsidP="007D5B4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Tỉ lệ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:33</w:t>
            </w:r>
            <w:r w:rsidR="0099224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,3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%</w:t>
            </w:r>
            <w:r w:rsidRPr="009754B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250B" w:rsidRPr="007A5297" w:rsidRDefault="00B0250B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câu </w:t>
            </w:r>
            <w:r w:rsidR="0099224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1</w:t>
            </w:r>
          </w:p>
          <w:p w:rsidR="00B0250B" w:rsidRDefault="00B0250B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điểm:</w:t>
            </w:r>
          </w:p>
          <w:p w:rsidR="00B0250B" w:rsidRDefault="0099224E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2</w:t>
            </w:r>
            <w:r w:rsidRPr="0099224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  <w:p w:rsidR="00B0250B" w:rsidRPr="0089645C" w:rsidRDefault="00B0250B" w:rsidP="0099224E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Tỉ lệ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</w:t>
            </w:r>
            <w:r w:rsidR="0099224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20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%</w:t>
            </w:r>
            <w:r w:rsidRPr="009754B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250B" w:rsidRPr="0089645C" w:rsidRDefault="00B0250B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:5</w:t>
            </w:r>
          </w:p>
          <w:p w:rsidR="00B0250B" w:rsidRDefault="00B0250B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 1,67</w:t>
            </w:r>
            <w:r w:rsidRPr="00081288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  <w:p w:rsidR="00B0250B" w:rsidRPr="007A5297" w:rsidRDefault="00B0250B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Tỉ lệ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:16,7 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%</w:t>
            </w:r>
            <w:r w:rsidRPr="009754B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250B" w:rsidRPr="0089645C" w:rsidRDefault="00B0250B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250B" w:rsidRPr="007A5297" w:rsidRDefault="00B0250B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250B" w:rsidRPr="007A5297" w:rsidRDefault="00B0250B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  <w:r w:rsidR="0099224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1</w:t>
            </w:r>
          </w:p>
          <w:p w:rsidR="00B0250B" w:rsidRDefault="00B0250B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</w:t>
            </w:r>
            <w:r w:rsidR="0099224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2</w:t>
            </w:r>
            <w:r w:rsidRPr="00CD2925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  <w:p w:rsidR="00B0250B" w:rsidRPr="0089645C" w:rsidRDefault="00B0250B" w:rsidP="0099224E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Tỉ lệ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</w:t>
            </w:r>
            <w:r w:rsidR="0099224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2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0 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%</w:t>
            </w:r>
            <w:r w:rsidRPr="009754B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250B" w:rsidRPr="000F7348" w:rsidRDefault="00B0250B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250B" w:rsidRPr="007A5297" w:rsidRDefault="00B0250B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  <w:r w:rsidR="0099224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1</w:t>
            </w:r>
          </w:p>
          <w:p w:rsidR="00B0250B" w:rsidRDefault="00B0250B" w:rsidP="007D5B40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:</w:t>
            </w:r>
            <w:r w:rsidR="0099224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1</w:t>
            </w:r>
            <w:r w:rsidR="0099224E" w:rsidRPr="0099224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  <w:p w:rsidR="00B0250B" w:rsidRPr="007A5297" w:rsidRDefault="00B0250B" w:rsidP="0099224E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Tỉ lệ </w:t>
            </w:r>
            <w:r w:rsidR="0099224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10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%</w:t>
            </w:r>
            <w:r w:rsidRPr="009754B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250B" w:rsidRDefault="00B0250B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câu:</w:t>
            </w:r>
          </w:p>
          <w:p w:rsidR="00B0250B" w:rsidRPr="0089645C" w:rsidRDefault="00B0250B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TN: 15;TL:3</w:t>
            </w:r>
          </w:p>
          <w:p w:rsidR="00B0250B" w:rsidRDefault="00B0250B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Số 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điểm: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10đ</w:t>
            </w:r>
          </w:p>
          <w:p w:rsidR="00B0250B" w:rsidRPr="007A5297" w:rsidRDefault="00B0250B" w:rsidP="007D5B4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Tỉ lệ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:100 </w:t>
            </w:r>
            <w:r w:rsidRPr="007A5297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%</w:t>
            </w:r>
            <w:r w:rsidRPr="009754B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</w:tr>
    </w:tbl>
    <w:p w:rsidR="00ED5332" w:rsidRDefault="00ED5332" w:rsidP="00ED5332">
      <w:pPr>
        <w:rPr>
          <w:rFonts w:ascii="Times New Roman" w:hAnsi="Times New Roman" w:cs="Times New Roman"/>
          <w:sz w:val="24"/>
          <w:szCs w:val="24"/>
        </w:rPr>
      </w:pPr>
    </w:p>
    <w:p w:rsidR="00ED5332" w:rsidRDefault="00ED5332" w:rsidP="00ED5332">
      <w:pPr>
        <w:rPr>
          <w:rFonts w:ascii="Times New Roman" w:hAnsi="Times New Roman" w:cs="Times New Roman"/>
          <w:sz w:val="24"/>
          <w:szCs w:val="24"/>
        </w:rPr>
      </w:pPr>
    </w:p>
    <w:p w:rsidR="00ED5332" w:rsidRDefault="00ED5332" w:rsidP="00ED5332">
      <w:pPr>
        <w:rPr>
          <w:rFonts w:ascii="Times New Roman" w:hAnsi="Times New Roman" w:cs="Times New Roman"/>
          <w:sz w:val="24"/>
          <w:szCs w:val="24"/>
        </w:rPr>
      </w:pPr>
    </w:p>
    <w:p w:rsidR="00ED5332" w:rsidRDefault="00ED5332" w:rsidP="00ED5332"/>
    <w:p w:rsidR="002C23BB" w:rsidRDefault="00142C22">
      <w:bookmarkStart w:id="0" w:name="_GoBack"/>
      <w:bookmarkEnd w:id="0"/>
    </w:p>
    <w:sectPr w:rsidR="002C23BB" w:rsidSect="007E6A8B">
      <w:headerReference w:type="default" r:id="rId6"/>
      <w:footerReference w:type="default" r:id="rId7"/>
      <w:pgSz w:w="15840" w:h="12240" w:orient="landscape"/>
      <w:pgMar w:top="426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C22" w:rsidRDefault="00142C22" w:rsidP="007131DD">
      <w:pPr>
        <w:spacing w:after="0" w:line="240" w:lineRule="auto"/>
      </w:pPr>
      <w:r>
        <w:separator/>
      </w:r>
    </w:p>
  </w:endnote>
  <w:endnote w:type="continuationSeparator" w:id="0">
    <w:p w:rsidR="00142C22" w:rsidRDefault="00142C22" w:rsidP="00713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2C3" w:rsidRDefault="007131DD">
    <w:pPr>
      <w:pStyle w:val="Footer"/>
    </w:pPr>
    <w:r>
      <w:rPr>
        <w:rFonts w:ascii="Times New Roman" w:eastAsia="SimSun" w:hAnsi="Times New Roman" w:cs="Times New Roman"/>
        <w:b/>
        <w:color w:val="00B0F0"/>
        <w:kern w:val="2"/>
        <w:sz w:val="24"/>
        <w:szCs w:val="24"/>
        <w:lang w:val="nl-NL" w:eastAsia="zh-C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C22" w:rsidRDefault="00142C22" w:rsidP="007131DD">
      <w:pPr>
        <w:spacing w:after="0" w:line="240" w:lineRule="auto"/>
      </w:pPr>
      <w:r>
        <w:separator/>
      </w:r>
    </w:p>
  </w:footnote>
  <w:footnote w:type="continuationSeparator" w:id="0">
    <w:p w:rsidR="00142C22" w:rsidRDefault="00142C22" w:rsidP="00713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2C3" w:rsidRDefault="007131DD" w:rsidP="001415F4">
    <w:pPr>
      <w:pStyle w:val="Header"/>
      <w:jc w:val="center"/>
    </w:pPr>
    <w:r>
      <w:rPr>
        <w:rFonts w:ascii="Times New Roman" w:eastAsia="Calibri" w:hAnsi="Times New Roman" w:cs="Times New Roman"/>
        <w:b/>
        <w:color w:val="00B0F0"/>
        <w:sz w:val="24"/>
        <w:szCs w:val="24"/>
        <w:lang w:val="nl-N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332"/>
    <w:rsid w:val="00081288"/>
    <w:rsid w:val="00142C22"/>
    <w:rsid w:val="00372F93"/>
    <w:rsid w:val="005709CB"/>
    <w:rsid w:val="005747F4"/>
    <w:rsid w:val="007131DD"/>
    <w:rsid w:val="007E6A8B"/>
    <w:rsid w:val="009754B2"/>
    <w:rsid w:val="0099224E"/>
    <w:rsid w:val="00B0250B"/>
    <w:rsid w:val="00B21C11"/>
    <w:rsid w:val="00BA77CC"/>
    <w:rsid w:val="00CD2925"/>
    <w:rsid w:val="00DA25F5"/>
    <w:rsid w:val="00ED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77701E"/>
  <w15:docId w15:val="{28160A1B-DF86-49A6-88A8-5E3A89062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3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53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332"/>
  </w:style>
  <w:style w:type="paragraph" w:styleId="Footer">
    <w:name w:val="footer"/>
    <w:basedOn w:val="Normal"/>
    <w:link w:val="FooterChar"/>
    <w:uiPriority w:val="99"/>
    <w:unhideWhenUsed/>
    <w:rsid w:val="00ED53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THANH</cp:lastModifiedBy>
  <cp:revision>5</cp:revision>
  <dcterms:created xsi:type="dcterms:W3CDTF">2022-12-02T13:30:00Z</dcterms:created>
  <dcterms:modified xsi:type="dcterms:W3CDTF">2022-12-06T00:52:00Z</dcterms:modified>
</cp:coreProperties>
</file>